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01" w:rsidRDefault="005B58ED">
      <w:pPr>
        <w:spacing w:after="0"/>
        <w:ind w:left="-1440" w:right="1080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1943100</wp:posOffset>
                </wp:positionV>
                <wp:extent cx="2080260" cy="4800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8ED" w:rsidRPr="005B58ED" w:rsidRDefault="005B58ED" w:rsidP="009C6BAD">
                            <w:pPr>
                              <w:spacing w:line="180" w:lineRule="auto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5B58E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※振込手数料</w:t>
                            </w:r>
                            <w:r w:rsidRPr="005B58E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はご負担ください</w:t>
                            </w:r>
                          </w:p>
                          <w:p w:rsidR="005B58ED" w:rsidRPr="005B58ED" w:rsidRDefault="005B58ED" w:rsidP="009C6BAD">
                            <w:pPr>
                              <w:spacing w:line="180" w:lineRule="auto"/>
                              <w:ind w:firstLineChars="100" w:firstLine="177"/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</w:pPr>
                            <w:r w:rsidRPr="005B58E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ますようお願いいたします</w:t>
                            </w:r>
                            <w:r w:rsidRPr="005B58E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2pt;margin-top:153pt;width:163.8pt;height:3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" stroked="f">
                <v:textbox>
                  <w:txbxContent>
                    <w:p w:rsidR="005B58ED" w:rsidRPr="005B58ED" w:rsidRDefault="005B58ED" w:rsidP="009C6BAD">
                      <w:pPr>
                        <w:spacing w:line="180" w:lineRule="auto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5B58E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※振込手数料</w:t>
                      </w:r>
                      <w:r w:rsidRPr="005B58ED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はご負担ください</w:t>
                      </w:r>
                    </w:p>
                    <w:p w:rsidR="005B58ED" w:rsidRPr="005B58ED" w:rsidRDefault="005B58ED" w:rsidP="009C6BAD">
                      <w:pPr>
                        <w:spacing w:line="180" w:lineRule="auto"/>
                        <w:ind w:firstLineChars="100" w:firstLine="177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r w:rsidRPr="005B58E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ますようお願いいたします</w:t>
                      </w:r>
                      <w:r w:rsidRPr="005B58ED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F6D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0B8F9" wp14:editId="3824F02A">
                <wp:simplePos x="0" y="0"/>
                <wp:positionH relativeFrom="margin">
                  <wp:posOffset>100965</wp:posOffset>
                </wp:positionH>
                <wp:positionV relativeFrom="paragraph">
                  <wp:posOffset>914400</wp:posOffset>
                </wp:positionV>
                <wp:extent cx="3939480" cy="1539360"/>
                <wp:effectExtent l="0" t="0" r="2349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480" cy="1539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DD9" w:rsidRDefault="002F6DD9" w:rsidP="0063447D">
                            <w:pPr>
                              <w:spacing w:line="180" w:lineRule="auto"/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2F6DD9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入学願書</w:t>
                            </w:r>
                            <w:r w:rsidR="00566FC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66FC5"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受験票（控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・受験票</w:t>
                            </w:r>
                          </w:p>
                          <w:p w:rsidR="00F15066" w:rsidRDefault="00F15066" w:rsidP="0063447D">
                            <w:pPr>
                              <w:spacing w:line="180" w:lineRule="auto"/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　振込明細書</w:t>
                            </w:r>
                          </w:p>
                          <w:p w:rsidR="0063447D" w:rsidRDefault="0063447D" w:rsidP="0063447D">
                            <w:pPr>
                              <w:spacing w:line="180" w:lineRule="auto"/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E7486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66FC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＜振込先＞　三井住友銀行　　園田支店</w:t>
                            </w:r>
                          </w:p>
                          <w:p w:rsidR="0063447D" w:rsidRPr="0063447D" w:rsidRDefault="0063447D" w:rsidP="0063447D">
                            <w:pPr>
                              <w:spacing w:line="180" w:lineRule="auto"/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6E7486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66FC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普通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　　口座番号：　３６９４６３５</w:t>
                            </w:r>
                          </w:p>
                          <w:p w:rsidR="0063447D" w:rsidRDefault="0063447D" w:rsidP="0063447D">
                            <w:pPr>
                              <w:spacing w:line="180" w:lineRule="auto"/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6E7486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66FC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口座名義：　学校法人</w:t>
                            </w:r>
                            <w:r w:rsidR="00566FC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66FC5"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百合学院</w:t>
                            </w:r>
                          </w:p>
                          <w:p w:rsidR="00566FC5" w:rsidRPr="00566FC5" w:rsidRDefault="00566FC5" w:rsidP="0063447D">
                            <w:pPr>
                              <w:spacing w:line="180" w:lineRule="auto"/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ｶﾞｯｺｳﾎｳｼﾞﾝ　ﾕﾘｶﾞｸｲﾝ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0B8F9" id="正方形/長方形 2" o:spid="_x0000_s1027" style="position:absolute;left:0;text-align:left;margin-left:7.95pt;margin-top:1in;width:310.2pt;height:12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" fillcolor="window" strokecolor="red" strokeweight="1.5pt">
                <v:textbox>
                  <w:txbxContent>
                    <w:p w:rsidR="002F6DD9" w:rsidRDefault="002F6DD9" w:rsidP="0063447D">
                      <w:pPr>
                        <w:spacing w:line="180" w:lineRule="auto"/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</w:pPr>
                      <w:r w:rsidRPr="002F6DD9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入学願書</w:t>
                      </w:r>
                      <w:r w:rsidR="00566FC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566FC5"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□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受験票（控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・受験票</w:t>
                      </w:r>
                    </w:p>
                    <w:p w:rsidR="00F15066" w:rsidRDefault="00F15066" w:rsidP="0063447D">
                      <w:pPr>
                        <w:spacing w:line="180" w:lineRule="auto"/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 xml:space="preserve">　振込明細書</w:t>
                      </w:r>
                    </w:p>
                    <w:p w:rsidR="0063447D" w:rsidRDefault="0063447D" w:rsidP="0063447D">
                      <w:pPr>
                        <w:spacing w:line="180" w:lineRule="auto"/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6E7486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566FC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＜振込先＞　三井住友銀行　　園田支店</w:t>
                      </w:r>
                    </w:p>
                    <w:p w:rsidR="0063447D" w:rsidRPr="0063447D" w:rsidRDefault="0063447D" w:rsidP="0063447D">
                      <w:pPr>
                        <w:spacing w:line="180" w:lineRule="auto"/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 xml:space="preserve">　　　　　　　</w:t>
                      </w:r>
                      <w:r w:rsidR="006E7486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566FC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>普通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 xml:space="preserve">　　口座番号：　３６９４６３５</w:t>
                      </w:r>
                    </w:p>
                    <w:p w:rsidR="0063447D" w:rsidRDefault="0063447D" w:rsidP="0063447D">
                      <w:pPr>
                        <w:spacing w:line="180" w:lineRule="auto"/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 xml:space="preserve">　　　　　　　</w:t>
                      </w:r>
                      <w:r w:rsidR="006E7486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566FC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口座名義：　学校法人</w:t>
                      </w:r>
                      <w:r w:rsidR="00566FC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566FC5"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百合学院</w:t>
                      </w:r>
                    </w:p>
                    <w:p w:rsidR="00566FC5" w:rsidRPr="00566FC5" w:rsidRDefault="00566FC5" w:rsidP="0063447D">
                      <w:pPr>
                        <w:spacing w:line="180" w:lineRule="auto"/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 xml:space="preserve">　　　　　　　　　　　　　　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ｶﾞｯｺｳﾎｳｼﾞﾝ　ﾕﾘｶﾞｸｲﾝ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="002F6DD9">
        <w:rPr>
          <w:noProof/>
        </w:rPr>
        <w:drawing>
          <wp:anchor distT="0" distB="0" distL="114300" distR="114300" simplePos="0" relativeHeight="251658240" behindDoc="0" locked="0" layoutInCell="1" allowOverlap="0" wp14:anchorId="64D7A134" wp14:editId="3F50257A">
            <wp:simplePos x="0" y="0"/>
            <wp:positionH relativeFrom="margin">
              <wp:align>left</wp:align>
            </wp:positionH>
            <wp:positionV relativeFrom="page">
              <wp:posOffset>229870</wp:posOffset>
            </wp:positionV>
            <wp:extent cx="6336665" cy="10627995"/>
            <wp:effectExtent l="0" t="0" r="6985" b="1905"/>
            <wp:wrapTopAndBottom/>
            <wp:docPr id="2648" name="Picture 2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" name="Picture 26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A6B01" w:rsidSect="00CF434E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FD" w:rsidRDefault="00457BFD" w:rsidP="00D95082">
      <w:pPr>
        <w:spacing w:after="0" w:line="240" w:lineRule="auto"/>
      </w:pPr>
      <w:r>
        <w:separator/>
      </w:r>
    </w:p>
  </w:endnote>
  <w:endnote w:type="continuationSeparator" w:id="0">
    <w:p w:rsidR="00457BFD" w:rsidRDefault="00457BFD" w:rsidP="00D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FD" w:rsidRDefault="00457BFD" w:rsidP="00D95082">
      <w:pPr>
        <w:spacing w:after="0" w:line="240" w:lineRule="auto"/>
      </w:pPr>
      <w:r>
        <w:separator/>
      </w:r>
    </w:p>
  </w:footnote>
  <w:footnote w:type="continuationSeparator" w:id="0">
    <w:p w:rsidR="00457BFD" w:rsidRDefault="00457BFD" w:rsidP="00D95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01"/>
    <w:rsid w:val="001A5D02"/>
    <w:rsid w:val="00267493"/>
    <w:rsid w:val="002F6DD9"/>
    <w:rsid w:val="00311934"/>
    <w:rsid w:val="00340DA6"/>
    <w:rsid w:val="00345BCD"/>
    <w:rsid w:val="004016A5"/>
    <w:rsid w:val="00457BFD"/>
    <w:rsid w:val="00471952"/>
    <w:rsid w:val="00566FC5"/>
    <w:rsid w:val="005B58ED"/>
    <w:rsid w:val="005D4CF8"/>
    <w:rsid w:val="00626F4A"/>
    <w:rsid w:val="0063447D"/>
    <w:rsid w:val="006E7486"/>
    <w:rsid w:val="009C6BAD"/>
    <w:rsid w:val="00AA1F6A"/>
    <w:rsid w:val="00B85A73"/>
    <w:rsid w:val="00B90167"/>
    <w:rsid w:val="00BA6526"/>
    <w:rsid w:val="00CF434E"/>
    <w:rsid w:val="00D95082"/>
    <w:rsid w:val="00EA6B01"/>
    <w:rsid w:val="00F15066"/>
    <w:rsid w:val="00F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B1CE4"/>
  <w15:docId w15:val="{45C6A6BD-37CA-499C-9C44-E730A44F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B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BC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5082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D95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508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2P</vt:lpstr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2P</dc:title>
  <dc:subject/>
  <dc:creator>佐藤　政弘</dc:creator>
  <cp:keywords/>
  <cp:lastModifiedBy>赤松　武仁</cp:lastModifiedBy>
  <cp:revision>17</cp:revision>
  <cp:lastPrinted>2025-03-21T00:54:00Z</cp:lastPrinted>
  <dcterms:created xsi:type="dcterms:W3CDTF">2025-03-21T00:44:00Z</dcterms:created>
  <dcterms:modified xsi:type="dcterms:W3CDTF">2025-10-31T01:48:00Z</dcterms:modified>
</cp:coreProperties>
</file>